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我校基础教学部组织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升学班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学生参加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对口升本及联盟测试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模拟测试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2"/>
        <w:rPr>
          <w:rFonts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为帮助学生系统检验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对口升本、联盟测试复习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的学习情况，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3月6日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我校基础教学部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组织2021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升学班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学生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在多媒体报告厅、大礼堂、第五教学楼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001教室进行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模拟测试。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62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此次测试主要包括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语数英及专业测试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考试科目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基础教学部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提前动员，引导学生积极备考，并结合课程进度，组织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相关科任教师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以及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班主任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进行命题。测试过程中，同学们从容应对、认真作答，监考人员认真负责，考场秩序井然。大家纷纷表示，将以此次模拟测试为契机，查漏补缺，以良好的状态面对接下来的学习生活。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3937635"/>
            <wp:effectExtent l="0" t="0" r="7620" b="5715"/>
            <wp:docPr id="1" name="图片 1" descr="0da002792a9f0226d8e710eb56341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a002792a9f0226d8e710eb56341c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3" name="图片 3" descr="bca3284614ab2e405772ca5a4967e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a3284614ab2e405772ca5a4967ec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4b71c73d712ee43bbaaa6a54a1090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71c73d712ee43bbaaa6a54a1090d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ZkYThkNzE0ZTg4MmE5M2VmMjNhNDQxODFkODIifQ=="/>
  </w:docVars>
  <w:rsids>
    <w:rsidRoot w:val="00000000"/>
    <w:rsid w:val="39E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2024-03-20T09:19:55Z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84DE689C426B40DBAECA96E1F5BE9527_12</vt:lpwstr>
  </property>
</Properties>
</file>